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5A" w:rsidRDefault="0036195A" w:rsidP="0036195A">
      <w:pPr>
        <w:autoSpaceDE w:val="0"/>
        <w:autoSpaceDN w:val="0"/>
        <w:snapToGrid w:val="0"/>
        <w:spacing w:line="560" w:lineRule="exact"/>
        <w:ind w:firstLineChars="200" w:firstLine="640"/>
        <w:jc w:val="center"/>
        <w:rPr>
          <w:rFonts w:ascii="方正小标宋_GBK" w:eastAsia="方正小标宋_GBK"/>
          <w:snapToGrid w:val="0"/>
          <w:kern w:val="0"/>
          <w:sz w:val="32"/>
          <w:szCs w:val="32"/>
        </w:rPr>
      </w:pPr>
      <w:r>
        <w:rPr>
          <w:rFonts w:ascii="方正小标宋_GBK" w:eastAsia="方正小标宋_GBK" w:hint="eastAsia"/>
          <w:snapToGrid w:val="0"/>
          <w:kern w:val="0"/>
          <w:sz w:val="32"/>
          <w:szCs w:val="32"/>
        </w:rPr>
        <w:t>危险废物产生单位信息公开(201</w:t>
      </w:r>
      <w:r w:rsidR="007F6036">
        <w:rPr>
          <w:rFonts w:ascii="方正小标宋_GBK" w:eastAsia="方正小标宋_GBK"/>
          <w:snapToGrid w:val="0"/>
          <w:kern w:val="0"/>
          <w:sz w:val="32"/>
          <w:szCs w:val="32"/>
        </w:rPr>
        <w:t>9</w:t>
      </w:r>
      <w:r>
        <w:rPr>
          <w:rFonts w:ascii="方正小标宋_GBK" w:eastAsia="方正小标宋_GBK" w:hint="eastAsia"/>
          <w:snapToGrid w:val="0"/>
          <w:kern w:val="0"/>
          <w:sz w:val="32"/>
          <w:szCs w:val="32"/>
        </w:rPr>
        <w:t>第</w:t>
      </w:r>
      <w:r w:rsidR="006761C9">
        <w:rPr>
          <w:rFonts w:ascii="方正小标宋_GBK" w:eastAsia="方正小标宋_GBK" w:hint="eastAsia"/>
          <w:snapToGrid w:val="0"/>
          <w:kern w:val="0"/>
          <w:sz w:val="32"/>
          <w:szCs w:val="32"/>
        </w:rPr>
        <w:t>二</w:t>
      </w:r>
      <w:r>
        <w:rPr>
          <w:rFonts w:ascii="方正小标宋_GBK" w:eastAsia="方正小标宋_GBK" w:hint="eastAsia"/>
          <w:snapToGrid w:val="0"/>
          <w:kern w:val="0"/>
          <w:sz w:val="32"/>
          <w:szCs w:val="32"/>
        </w:rPr>
        <w:t>季度)</w:t>
      </w:r>
    </w:p>
    <w:p w:rsidR="0036195A" w:rsidRDefault="0036195A" w:rsidP="0036195A">
      <w:pPr>
        <w:autoSpaceDE w:val="0"/>
        <w:autoSpaceDN w:val="0"/>
        <w:snapToGrid w:val="0"/>
        <w:spacing w:line="120" w:lineRule="exact"/>
        <w:ind w:firstLineChars="200" w:firstLine="720"/>
        <w:rPr>
          <w:rFonts w:ascii="方正小标宋_GBK" w:eastAsia="方正小标宋_GBK"/>
          <w:snapToGrid w:val="0"/>
          <w:kern w:val="0"/>
          <w:sz w:val="36"/>
          <w:szCs w:val="36"/>
        </w:rPr>
      </w:pP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1245"/>
        <w:gridCol w:w="2071"/>
        <w:gridCol w:w="1606"/>
        <w:gridCol w:w="1290"/>
        <w:gridCol w:w="2866"/>
        <w:gridCol w:w="1140"/>
        <w:gridCol w:w="1806"/>
      </w:tblGrid>
      <w:tr w:rsidR="0036195A" w:rsidTr="00BA1C53">
        <w:trPr>
          <w:trHeight w:val="9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企业名称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主要产品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产生危险废物</w:t>
            </w:r>
          </w:p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种类及编号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危险废物</w:t>
            </w:r>
          </w:p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实际产生量（吨）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实际利用</w:t>
            </w:r>
          </w:p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处置量</w:t>
            </w:r>
          </w:p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（吨）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利用处置去向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累计贮存量（吨）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存在危险废物</w:t>
            </w:r>
          </w:p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相关问题及</w:t>
            </w:r>
          </w:p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整改情况</w:t>
            </w:r>
          </w:p>
        </w:tc>
      </w:tr>
      <w:tr w:rsidR="004D724A" w:rsidTr="00B53B9F">
        <w:trPr>
          <w:trHeight w:val="573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D724A" w:rsidRDefault="004D724A">
            <w:pPr>
              <w:widowControl/>
              <w:autoSpaceDE w:val="0"/>
              <w:autoSpaceDN w:val="0"/>
              <w:snapToGrid w:val="0"/>
              <w:spacing w:line="300" w:lineRule="exact"/>
              <w:ind w:left="200" w:hangingChars="100" w:hanging="200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江苏虹港石化有限公司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24A" w:rsidRDefault="004D724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  <w:p w:rsidR="004D724A" w:rsidRDefault="004D724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  <w:p w:rsidR="004D724A" w:rsidRDefault="004D724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精对苯二甲酸（</w:t>
            </w: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PTA</w:t>
            </w: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）</w:t>
            </w:r>
          </w:p>
          <w:p w:rsidR="004D724A" w:rsidRDefault="004D724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  <w:p w:rsidR="004D724A" w:rsidRDefault="004D724A">
            <w:pPr>
              <w:widowControl/>
              <w:autoSpaceDE w:val="0"/>
              <w:autoSpaceDN w:val="0"/>
              <w:snapToGrid w:val="0"/>
              <w:spacing w:line="300" w:lineRule="exact"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汽提蒸馏残渣</w:t>
            </w: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900-013-11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2306.8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2</w:t>
            </w:r>
            <w:r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  <w:t>306.8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autoSpaceDE w:val="0"/>
              <w:autoSpaceDN w:val="0"/>
              <w:snapToGrid w:val="0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泰兴市福</w:t>
            </w:r>
            <w:proofErr w:type="gramStart"/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昌固废处理</w:t>
            </w:r>
            <w:proofErr w:type="gramEnd"/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有限公司或其他有资质单位处置利用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0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 w:rsidP="00AE6E5E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无</w:t>
            </w:r>
          </w:p>
        </w:tc>
      </w:tr>
      <w:tr w:rsidR="004D724A" w:rsidTr="00B53B9F">
        <w:trPr>
          <w:trHeight w:val="56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废机油</w:t>
            </w: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 xml:space="preserve">   900-249-08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3.64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6.498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autoSpaceDE w:val="0"/>
              <w:autoSpaceDN w:val="0"/>
              <w:snapToGrid w:val="0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委托</w:t>
            </w:r>
            <w:r w:rsidRPr="009D2209"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淮安</w:t>
            </w:r>
            <w:proofErr w:type="gramStart"/>
            <w:r w:rsidRPr="009D2209"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市德开再生资源</w:t>
            </w:r>
            <w:proofErr w:type="gramEnd"/>
            <w:r w:rsidRPr="009D2209"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实业有限公司</w:t>
            </w: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或其他有资质单位焚烧、综合利用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0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</w:tr>
      <w:tr w:rsidR="004D724A" w:rsidTr="00B53B9F">
        <w:trPr>
          <w:trHeight w:val="56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 xml:space="preserve">废活性炭 </w:t>
            </w: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900-041</w:t>
            </w:r>
            <w:r w:rsidRPr="00152167"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-49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24A" w:rsidRDefault="004D724A" w:rsidP="009D2209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0.0</w:t>
            </w:r>
            <w:r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513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24A" w:rsidRDefault="004D724A">
            <w:pPr>
              <w:autoSpaceDE w:val="0"/>
              <w:autoSpaceDN w:val="0"/>
              <w:snapToGrid w:val="0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委托有资质单位处置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24A" w:rsidRDefault="004D724A" w:rsidP="009D2209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0.1271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</w:tr>
      <w:tr w:rsidR="004D724A" w:rsidTr="00B53B9F">
        <w:trPr>
          <w:trHeight w:val="56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试剂瓶   900-041-49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 w:rsidP="009D2209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约</w:t>
            </w:r>
            <w:r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0.127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  <w:r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0.64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委托</w:t>
            </w:r>
            <w:r w:rsidRPr="009D2209"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徐州</w:t>
            </w:r>
            <w:proofErr w:type="gramStart"/>
            <w:r w:rsidRPr="009D2209"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鸿誉环境</w:t>
            </w:r>
            <w:proofErr w:type="gramEnd"/>
            <w:r w:rsidRPr="009D2209"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科技有限公司</w:t>
            </w: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或其他有资质单位焚烧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 w:rsidP="001460AF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0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</w:tr>
      <w:tr w:rsidR="004D724A" w:rsidTr="00B53B9F">
        <w:trPr>
          <w:trHeight w:val="56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 w:rsidP="00BA5FC0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含油垃圾</w:t>
            </w: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 xml:space="preserve"> 900-249-08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 w:rsidP="00BA5FC0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 w:rsidP="00BA5FC0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 w:rsidP="00BA5FC0">
            <w:pPr>
              <w:autoSpaceDE w:val="0"/>
              <w:autoSpaceDN w:val="0"/>
              <w:snapToGrid w:val="0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委托有资质单位处置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 w:rsidP="00BA5FC0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0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</w:tr>
      <w:tr w:rsidR="004D724A" w:rsidTr="00B53B9F">
        <w:trPr>
          <w:trHeight w:val="56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干化污泥</w:t>
            </w:r>
          </w:p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261-069-38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 w:rsidP="00AE6E5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434.65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407.22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委托</w:t>
            </w:r>
            <w:r w:rsidRPr="009D2209"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徐州</w:t>
            </w:r>
            <w:proofErr w:type="gramStart"/>
            <w:r w:rsidRPr="009D2209"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鸿誉环境</w:t>
            </w:r>
            <w:proofErr w:type="gramEnd"/>
            <w:r w:rsidRPr="009D2209"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科技有限公司</w:t>
            </w: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或</w:t>
            </w:r>
            <w:r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其他</w:t>
            </w: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有资质单位处置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 w:rsidP="009D2209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约</w:t>
            </w:r>
            <w:r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56.67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</w:tr>
      <w:tr w:rsidR="004D724A" w:rsidTr="00B53B9F">
        <w:trPr>
          <w:trHeight w:val="56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 w:rsidRPr="009D2209"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沾有化学品的空桶</w:t>
            </w:r>
          </w:p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 w:rsidRPr="009D2209"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900-041-49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1.56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1.56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委托</w:t>
            </w:r>
            <w:r w:rsidRPr="009D2209"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张家港中鼎包装处置有限公司</w:t>
            </w: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或其他有资质单位处置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0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</w:tr>
      <w:tr w:rsidR="004D724A" w:rsidTr="00B53B9F">
        <w:trPr>
          <w:trHeight w:val="56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制氢废催化剂261-156-50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委托徐州</w:t>
            </w:r>
            <w:proofErr w:type="gramStart"/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浩</w:t>
            </w:r>
            <w:proofErr w:type="gramEnd"/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通新材料科技股份有限公司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0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</w:tr>
      <w:tr w:rsidR="004D724A" w:rsidTr="00B53B9F">
        <w:trPr>
          <w:trHeight w:val="567"/>
          <w:jc w:val="center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废吸附剂900-041-49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委托徐州</w:t>
            </w:r>
            <w:proofErr w:type="gramStart"/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鸿誉环境</w:t>
            </w:r>
            <w:proofErr w:type="gramEnd"/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科技有限公司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4A" w:rsidRDefault="004D724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</w:tr>
    </w:tbl>
    <w:p w:rsidR="00C0759F" w:rsidRDefault="00C0759F">
      <w:bookmarkStart w:id="0" w:name="_GoBack"/>
      <w:bookmarkEnd w:id="0"/>
    </w:p>
    <w:sectPr w:rsidR="00C0759F" w:rsidSect="00F70F54">
      <w:pgSz w:w="16839" w:h="11907" w:orient="landscape" w:code="9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BC" w:rsidRDefault="002D24BC" w:rsidP="003A4321">
      <w:r>
        <w:separator/>
      </w:r>
    </w:p>
  </w:endnote>
  <w:endnote w:type="continuationSeparator" w:id="0">
    <w:p w:rsidR="002D24BC" w:rsidRDefault="002D24BC" w:rsidP="003A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BC" w:rsidRDefault="002D24BC" w:rsidP="003A4321">
      <w:r>
        <w:separator/>
      </w:r>
    </w:p>
  </w:footnote>
  <w:footnote w:type="continuationSeparator" w:id="0">
    <w:p w:rsidR="002D24BC" w:rsidRDefault="002D24BC" w:rsidP="003A4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54"/>
    <w:rsid w:val="000E25C2"/>
    <w:rsid w:val="00130667"/>
    <w:rsid w:val="001460AF"/>
    <w:rsid w:val="00152167"/>
    <w:rsid w:val="00277A4E"/>
    <w:rsid w:val="002D24BC"/>
    <w:rsid w:val="002F4C7E"/>
    <w:rsid w:val="0036195A"/>
    <w:rsid w:val="003A4321"/>
    <w:rsid w:val="004729EC"/>
    <w:rsid w:val="004C7CBF"/>
    <w:rsid w:val="004D724A"/>
    <w:rsid w:val="00586E77"/>
    <w:rsid w:val="005F1487"/>
    <w:rsid w:val="006761C9"/>
    <w:rsid w:val="007102B5"/>
    <w:rsid w:val="007A3C90"/>
    <w:rsid w:val="007C60C1"/>
    <w:rsid w:val="007F6036"/>
    <w:rsid w:val="008B7436"/>
    <w:rsid w:val="008E383F"/>
    <w:rsid w:val="008F3D23"/>
    <w:rsid w:val="009163EC"/>
    <w:rsid w:val="00953527"/>
    <w:rsid w:val="009D2209"/>
    <w:rsid w:val="00A66254"/>
    <w:rsid w:val="00AE6E5E"/>
    <w:rsid w:val="00B50C6F"/>
    <w:rsid w:val="00B56C25"/>
    <w:rsid w:val="00BA1C53"/>
    <w:rsid w:val="00BA2980"/>
    <w:rsid w:val="00C0759F"/>
    <w:rsid w:val="00C4741F"/>
    <w:rsid w:val="00C737D5"/>
    <w:rsid w:val="00CB1DCF"/>
    <w:rsid w:val="00CB2BC9"/>
    <w:rsid w:val="00CF680C"/>
    <w:rsid w:val="00EA35B7"/>
    <w:rsid w:val="00F45E3E"/>
    <w:rsid w:val="00F538C7"/>
    <w:rsid w:val="00F7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3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32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3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3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P R C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</cp:lastModifiedBy>
  <cp:revision>2</cp:revision>
  <dcterms:created xsi:type="dcterms:W3CDTF">2019-07-15T05:12:00Z</dcterms:created>
  <dcterms:modified xsi:type="dcterms:W3CDTF">2019-07-15T05:12:00Z</dcterms:modified>
</cp:coreProperties>
</file>